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/>
        <w:jc w:val="left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常熟市、太仓市、吴中区、相城区劣V类河道同意销号名单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（第三批）</w:t>
      </w:r>
    </w:p>
    <w:tbl>
      <w:tblPr>
        <w:tblStyle w:val="7"/>
        <w:tblW w:w="503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879"/>
        <w:gridCol w:w="1305"/>
        <w:gridCol w:w="2346"/>
        <w:gridCol w:w="1676"/>
        <w:gridCol w:w="15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tblHeader/>
          <w:jc w:val="center"/>
        </w:trPr>
        <w:tc>
          <w:tcPr>
            <w:tcW w:w="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所在区域</w:t>
            </w:r>
          </w:p>
        </w:tc>
        <w:tc>
          <w:tcPr>
            <w:tcW w:w="23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镇/街道</w:t>
            </w:r>
          </w:p>
        </w:tc>
        <w:tc>
          <w:tcPr>
            <w:tcW w:w="16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河道名称</w:t>
            </w:r>
          </w:p>
        </w:tc>
        <w:tc>
          <w:tcPr>
            <w:tcW w:w="15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销号情况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常熟市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虞山街道、琴川街道、莫城街道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环城河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经开区（碧溪街道）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污水管河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经开区（碧溪街道）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大浜堆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经开区（碧溪街道）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周家巷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高新区（东南街道）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红旗河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高新区（东南街道）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小桥港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高新区（东南街道）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小桥港河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梅李镇（珍北村）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庙浜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梅李镇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知县塘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梅李镇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闸圩里河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梅李镇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陈家泾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梅李镇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邢家河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梅李镇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李家新开河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梅李镇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塘江河1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梅李镇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*吴祥浜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临时销号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梅李镇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后东北巷河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梅李镇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马蜂浜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梅李镇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丁家浜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梅李镇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*冯家宕河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临时销号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梅李镇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圩港河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梅李镇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陈巷河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梅李镇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庄前河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梅李镇（新丰村）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庙浜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梅李镇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*张杏泾（薛家浜）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临时销号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梅李镇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钱塘泾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梅李镇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豆粞浜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辛庄镇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沈浜南河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辛庄镇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双浜村工业园区新开河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辛庄镇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沈浜河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辛庄镇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大洋河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辛庄镇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毛家场河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辛庄镇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施家浜河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常熟市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高新区（沙家浜镇）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余浜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虞山街道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张家浜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虞山街道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花园浜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琴川街道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青城山河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琴川街道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漕泾河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琴川街道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漕泾新村河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琴川街道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吴家角河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琴川街道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小泾河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琴川街道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香山北路河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莫城街道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后浜河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莫城街道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西家村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莫城街道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周家巷河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莫城街道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东村河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莫城街道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蒋家河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莫城街道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*蔡家浜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临时销号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莫城街道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蔡家浜河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莫城街道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尤墩河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莫城街道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*秦家上河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临时销号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莫城街道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*马泾桥河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临时销号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太仓市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港区（浮桥镇）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长家泾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港区（浮桥镇）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经六河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港区（浮桥镇）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光明河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横一河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庙龙泾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王家泾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城北河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北城河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八佰泾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程泾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小半泾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清福泾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小十八港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通城河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南城河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东城河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*相公河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临时销号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团结河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科教新城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*大里门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临时销号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科教新城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姚泾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沙溪镇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次泾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太仓市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沙溪镇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柴长泾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沙溪镇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杜泾河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沙溪镇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玉带河（姚泾）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浏河镇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*杨家浜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临时销号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浏河镇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北橹漕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璜泾镇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乌几浜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璜泾镇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沙家泾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璜泾镇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六尺沟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双凤镇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秦冈门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双凤镇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丁江门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城厢镇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樊泾河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城厢镇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洋沙泾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城厢镇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南长春河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城厢镇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施家泾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城厢镇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庙前港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城厢镇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新泾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城厢镇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致和塘（西段）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临时销号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城厢镇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*致和塘（中段）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临时销号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城厢镇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西城河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城厢镇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北城河（西段）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城厢镇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北城河（中段）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城厢镇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古塘（吴塘河以东）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城厢镇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东长春河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吴中区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郭巷街道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长浜浪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郭巷街道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姜家村港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0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郭巷街道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南村港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0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郭巷街道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和尚渠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0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郭巷街道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被头浜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0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临湖镇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苏巷港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0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临湖镇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湖桥港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0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临湖镇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后港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0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长桥街道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*四号河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临时销号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0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长桥街道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南干河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0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越溪街道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小溪江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0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越溪街道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*后塘港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临时销号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0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越溪街道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锦悦苑景观河（暂定名）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0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城南街道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商城河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吴中区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城南街道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商贸河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0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城南街道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碧波河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0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城南街道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宝南中心河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0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城南街道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跃进河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0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城南街道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罗盛河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0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金庭镇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*明湾江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临时销号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30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胥口镇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蒋浜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相城区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嘉金角河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黄泥浜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0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登云港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0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朝阳河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0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瓦泻坝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0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西子河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0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万泾港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0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蠡塘河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0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东朝阳河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0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*柴水泾港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临时销号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0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采莲河南段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0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河沿子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0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南河埂河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0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平门塘（沈思港-朝阳河）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0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*沈思桥河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临时销号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0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水烟浜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0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宋泾港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0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夏圩港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0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御窑河北段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0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采莲港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30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殷家桥浜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30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徐图港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30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道观南河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30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小桥头浜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0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黄桥街道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朝阳河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30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黄桥街道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东家浜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30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黄桥街道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方家浜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130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黄桥街道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河东浜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130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黄桥街道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河沿子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130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黄桥街道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胡家湾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130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黄桥街道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里浜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130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黄桥街道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流动浜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130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黄桥街道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陆家浜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相城区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黄桥街道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南窑河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130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太平街道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泥头港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130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北桥街道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小石里河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130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北桥街道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田都里河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130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北桥街道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浩河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130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渭塘镇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丽致星河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130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渭塘镇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鸭连浜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130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渭塘镇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玉环河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130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渭塘镇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赵家浜河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130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渭塘镇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翡翠河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130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望亭镇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牡丹港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130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望亭镇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四旺浜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130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黄埭镇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金家浜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130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黄埭镇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大寨河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130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黄埭镇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浒东运河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130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黄埭镇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周步港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130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黄埭镇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唐村浜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130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黄埭镇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唐善浜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8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130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黄埭镇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朱藤花浜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准予销号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注：标*为临时销号。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/>
        <w:jc w:val="left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5OGUzZWNkMGQ2OTdjYzIxMjg5NDU1ZWMwYTAzYmIifQ=="/>
  </w:docVars>
  <w:rsids>
    <w:rsidRoot w:val="1C04325B"/>
    <w:rsid w:val="03D1333D"/>
    <w:rsid w:val="09C9203C"/>
    <w:rsid w:val="0A5C00B8"/>
    <w:rsid w:val="0F0404C2"/>
    <w:rsid w:val="154A1B7E"/>
    <w:rsid w:val="1ADD6614"/>
    <w:rsid w:val="1C04325B"/>
    <w:rsid w:val="22F4274D"/>
    <w:rsid w:val="232176FA"/>
    <w:rsid w:val="26911CFE"/>
    <w:rsid w:val="26E0144A"/>
    <w:rsid w:val="2A9A1E2C"/>
    <w:rsid w:val="2B147ABB"/>
    <w:rsid w:val="2B7D1C4E"/>
    <w:rsid w:val="2D3877B9"/>
    <w:rsid w:val="2DBB4593"/>
    <w:rsid w:val="31C602AB"/>
    <w:rsid w:val="36695742"/>
    <w:rsid w:val="377D5141"/>
    <w:rsid w:val="38AD702E"/>
    <w:rsid w:val="38BB6F73"/>
    <w:rsid w:val="39C5638D"/>
    <w:rsid w:val="3BB74539"/>
    <w:rsid w:val="3F4F799D"/>
    <w:rsid w:val="405878CD"/>
    <w:rsid w:val="40BD3BA2"/>
    <w:rsid w:val="428A675F"/>
    <w:rsid w:val="46B60B56"/>
    <w:rsid w:val="47802144"/>
    <w:rsid w:val="490746D8"/>
    <w:rsid w:val="4A520AB3"/>
    <w:rsid w:val="4A610EE6"/>
    <w:rsid w:val="4AA90D8B"/>
    <w:rsid w:val="516D5FB4"/>
    <w:rsid w:val="51E43809"/>
    <w:rsid w:val="52F23571"/>
    <w:rsid w:val="558B0CA5"/>
    <w:rsid w:val="5B9F289F"/>
    <w:rsid w:val="5E4C10B3"/>
    <w:rsid w:val="5E744780"/>
    <w:rsid w:val="5E8E294C"/>
    <w:rsid w:val="6A2A622D"/>
    <w:rsid w:val="6CB44996"/>
    <w:rsid w:val="70C81458"/>
    <w:rsid w:val="73215251"/>
    <w:rsid w:val="76B92F19"/>
    <w:rsid w:val="7BEC0A5D"/>
    <w:rsid w:val="7F7A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1"/>
    <w:basedOn w:val="1"/>
    <w:next w:val="1"/>
    <w:qFormat/>
    <w:uiPriority w:val="0"/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font31"/>
    <w:basedOn w:val="8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0">
    <w:name w:val="font2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1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2576</Words>
  <Characters>2968</Characters>
  <Lines>0</Lines>
  <Paragraphs>0</Paragraphs>
  <TotalTime>2</TotalTime>
  <ScaleCrop>false</ScaleCrop>
  <LinksUpToDate>false</LinksUpToDate>
  <CharactersWithSpaces>2972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2022-10-24T02:58:00Z</dcterms:created>
  <dc:creator>甜甜</dc:creator>
  <cp:lastModifiedBy>NTKO</cp:lastModifiedBy>
  <dcterms:modified xsi:type="dcterms:W3CDTF">2022-11-30T06:51:12Z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AC1EDE98D9C3432D96B4CDD9D146E5BF</vt:lpwstr>
  </property>
</Properties>
</file>