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1"/>
        <w:widowControl/>
      </w:pPr>
      <w:bookmarkStart w:id="0" w:name="_GoBack"/>
      <w:bookmarkEnd w:id="0"/>
      <mc:AlternateContent>
        <mc:Choice Requires="wpsCustomData">
          <wpsCustomData:docfieldStart id="0" docfieldname="附件_1" hidden="0" print="1" readonly="0" index="6"/>
        </mc:Choice>
      </mc:AlternateContent>
      <w:r>
        <w:t>附件</w:t>
      </w:r>
      <mc:AlternateContent>
        <mc:Choice Requires="wpsCustomData">
          <wpsCustomData:docfieldEnd id="0"/>
        </mc:Choice>
      </mc:AlternateContent>
    </w:p>
    <w:p>
      <w:pPr>
        <w:spacing w:line="56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pStyle w:val="15"/>
        <w:widowControl/>
      </w:pPr>
      <w:r>
        <w:rPr>
          <w:rFonts w:hint="default" w:ascii="Times New Roman" w:hAnsi="Times New Roman" w:cs="Times New Roman"/>
        </w:rPr>
        <w:t>竞赛总分前5名</w:t>
      </w:r>
      <w:r>
        <w:rPr>
          <w:rFonts w:hint="default" w:ascii="Times New Roman" w:hAnsi="Times New Roman" w:cs="Times New Roman"/>
          <w:u w:val="none"/>
        </w:rPr>
        <w:t>选手</w:t>
      </w:r>
      <w:r>
        <w:rPr>
          <w:rFonts w:hint="default" w:ascii="Times New Roman" w:hAnsi="Times New Roman" w:cs="Times New Roman"/>
        </w:rPr>
        <w:t>成绩表</w:t>
      </w:r>
    </w:p>
    <w:tbl>
      <w:tblPr>
        <w:tblStyle w:val="16"/>
        <w:tblpPr w:leftFromText="180" w:rightFromText="180" w:vertAnchor="text" w:horzAnchor="page" w:tblpXSpec="center" w:tblpY="528"/>
        <w:tblOverlap w:val="never"/>
        <w:tblW w:w="136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216"/>
        <w:gridCol w:w="996"/>
        <w:gridCol w:w="786"/>
        <w:gridCol w:w="1586"/>
        <w:gridCol w:w="1006"/>
        <w:gridCol w:w="1343"/>
        <w:gridCol w:w="936"/>
        <w:gridCol w:w="1524"/>
        <w:gridCol w:w="2703"/>
        <w:gridCol w:w="1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5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县级市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（区）</w:t>
            </w:r>
          </w:p>
        </w:tc>
        <w:tc>
          <w:tcPr>
            <w:tcW w:w="9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选手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理论成绩</w:t>
            </w:r>
          </w:p>
        </w:tc>
        <w:tc>
          <w:tcPr>
            <w:tcW w:w="158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理论成绩折合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（30％）</w:t>
            </w:r>
          </w:p>
        </w:tc>
        <w:tc>
          <w:tcPr>
            <w:tcW w:w="100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加矾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成绩</w:t>
            </w:r>
          </w:p>
        </w:tc>
        <w:tc>
          <w:tcPr>
            <w:tcW w:w="13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加矾成绩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折合（40％）</w:t>
            </w:r>
          </w:p>
        </w:tc>
        <w:tc>
          <w:tcPr>
            <w:tcW w:w="9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巡检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巡检成绩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折合（60％）</w:t>
            </w:r>
          </w:p>
        </w:tc>
        <w:tc>
          <w:tcPr>
            <w:tcW w:w="27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技能操作成绩折合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（加矾折合＋巡检折合）＊70％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姑苏区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莫钦程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85.5 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25.65 </w:t>
            </w:r>
          </w:p>
        </w:tc>
        <w:tc>
          <w:tcPr>
            <w:tcW w:w="100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39.40 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57.00 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67.48 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庞啸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75.0 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22.50 </w:t>
            </w:r>
          </w:p>
        </w:tc>
        <w:tc>
          <w:tcPr>
            <w:tcW w:w="100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38.00 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93.0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55.80 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65.66 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姑苏区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张怡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69.5 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20.85 </w:t>
            </w:r>
          </w:p>
        </w:tc>
        <w:tc>
          <w:tcPr>
            <w:tcW w:w="100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37.20 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98.0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58.80 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67.20 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高新区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钱明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85.5 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25.65 </w:t>
            </w:r>
          </w:p>
        </w:tc>
        <w:tc>
          <w:tcPr>
            <w:tcW w:w="100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38.00 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48.60 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60.62 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张雨昕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73.0 </w:t>
            </w:r>
          </w:p>
        </w:tc>
        <w:tc>
          <w:tcPr>
            <w:tcW w:w="158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21.90 </w:t>
            </w:r>
          </w:p>
        </w:tc>
        <w:tc>
          <w:tcPr>
            <w:tcW w:w="100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91.5</w:t>
            </w:r>
          </w:p>
        </w:tc>
        <w:tc>
          <w:tcPr>
            <w:tcW w:w="134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36.60 </w:t>
            </w:r>
          </w:p>
        </w:tc>
        <w:tc>
          <w:tcPr>
            <w:tcW w:w="93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54.00 </w:t>
            </w:r>
          </w:p>
        </w:tc>
        <w:tc>
          <w:tcPr>
            <w:tcW w:w="2703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63.42 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85.32</w:t>
            </w:r>
          </w:p>
        </w:tc>
      </w:tr>
    </w:tbl>
    <w:p>
      <w:pPr>
        <w:spacing w:line="240" w:lineRule="auto"/>
        <w:jc w:val="left"/>
        <w:rPr>
          <w:rFonts w:hint="default" w:ascii="Times New Roman" w:hAnsi="Times New Roman" w:eastAsia="仿宋" w:cs="Times New Roman"/>
          <w:sz w:val="32"/>
          <w:szCs w:val="32"/>
        </w:rPr>
      </w:pPr>
    </w:p>
    <w:sectPr>
      <w:headerReference r:id="rId3" w:type="default"/>
      <w:footerReference r:id="rId4" w:type="default"/>
      <w:pgSz w:w="16838" w:h="11906" w:orient="landscape"/>
      <w:pgMar w:top="1797" w:right="1440" w:bottom="1797" w:left="1440" w:header="851" w:footer="992" w:gutter="0"/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-353060</wp:posOffset>
              </wp:positionH>
              <wp:positionV relativeFrom="margin">
                <wp:align>outside</wp:align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3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eaVert" wrap="none" lIns="0" tIns="203200" rIns="0" bIns="20320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7.8pt;height:144pt;width:144pt;mso-position-horizontal-relative:margin;mso-position-vertical:outside;mso-position-vertical-relative:margin;mso-wrap-style:none;z-index:251659264;mso-width-relative:page;mso-height-relative:page;" filled="f" stroked="f" coordsize="21600,21600" o:gfxdata="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v1mVotYAAAAIAQAADwAAAAAAAAABACAAAAAiAAAAZHJzL2Rv&#10;d25yZXYueG1sUEsBAhQAFAAAAAgAh07iQMUG4WI8AgAAbw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16pt,0mm,16pt" style="layout-flow:vertical-ideographic;mso-fit-shape-to-text:t;">
                <w:txbxContent>
                  <w:p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3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977"/>
    <w:rsid w:val="000014F0"/>
    <w:rsid w:val="00184212"/>
    <w:rsid w:val="002A4E14"/>
    <w:rsid w:val="00374977"/>
    <w:rsid w:val="00384223"/>
    <w:rsid w:val="003A65B1"/>
    <w:rsid w:val="003D24B1"/>
    <w:rsid w:val="0041554A"/>
    <w:rsid w:val="00477C72"/>
    <w:rsid w:val="00494E35"/>
    <w:rsid w:val="005766E0"/>
    <w:rsid w:val="005A64BA"/>
    <w:rsid w:val="00615D5C"/>
    <w:rsid w:val="00715478"/>
    <w:rsid w:val="00736066"/>
    <w:rsid w:val="007561F7"/>
    <w:rsid w:val="007753D5"/>
    <w:rsid w:val="0077684B"/>
    <w:rsid w:val="007A0103"/>
    <w:rsid w:val="007A40ED"/>
    <w:rsid w:val="007B5C76"/>
    <w:rsid w:val="00805AE5"/>
    <w:rsid w:val="008532D2"/>
    <w:rsid w:val="008A501D"/>
    <w:rsid w:val="00996F38"/>
    <w:rsid w:val="00A67B89"/>
    <w:rsid w:val="00A86387"/>
    <w:rsid w:val="00B20DB9"/>
    <w:rsid w:val="00B87C25"/>
    <w:rsid w:val="00B96C34"/>
    <w:rsid w:val="00BD483B"/>
    <w:rsid w:val="00C06B7B"/>
    <w:rsid w:val="00C24173"/>
    <w:rsid w:val="00C85A5E"/>
    <w:rsid w:val="00C97106"/>
    <w:rsid w:val="00CB79DC"/>
    <w:rsid w:val="00D36852"/>
    <w:rsid w:val="00DD58C7"/>
    <w:rsid w:val="00E26519"/>
    <w:rsid w:val="00E3190F"/>
    <w:rsid w:val="00ED5907"/>
    <w:rsid w:val="00EF48E2"/>
    <w:rsid w:val="00F244F4"/>
    <w:rsid w:val="00F50C64"/>
    <w:rsid w:val="00F56475"/>
    <w:rsid w:val="00FA09F8"/>
    <w:rsid w:val="063040D2"/>
    <w:rsid w:val="0F0E5742"/>
    <w:rsid w:val="24691C65"/>
    <w:rsid w:val="25916979"/>
    <w:rsid w:val="2E1867B0"/>
    <w:rsid w:val="31F528CF"/>
    <w:rsid w:val="329A1A5B"/>
    <w:rsid w:val="35FE3BB6"/>
    <w:rsid w:val="3C5F2523"/>
    <w:rsid w:val="4BD56877"/>
    <w:rsid w:val="4DD64DB5"/>
    <w:rsid w:val="5CC475BF"/>
    <w:rsid w:val="61846B4A"/>
    <w:rsid w:val="68C62184"/>
    <w:rsid w:val="784E05E1"/>
    <w:rsid w:val="7F1E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" w:cs="楷体"/>
      <w:sz w:val="32"/>
      <w:szCs w:val="32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" w:cs="仿宋"/>
      <w:sz w:val="32"/>
      <w:szCs w:val="32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" w:cs="仿宋"/>
      <w:sz w:val="32"/>
      <w:szCs w:val="32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" w:cs="仿宋"/>
      <w:sz w:val="32"/>
      <w:szCs w:val="32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" w:cs="仿宋"/>
      <w:sz w:val="32"/>
      <w:szCs w:val="32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" w:cs="仿宋"/>
      <w:sz w:val="32"/>
      <w:szCs w:val="32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" w:cs="仿宋"/>
      <w:sz w:val="32"/>
      <w:szCs w:val="32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" w:cs="仿宋"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nhideWhenUsed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" w:cs="仿宋"/>
      <w:spacing w:val="-6"/>
      <w:sz w:val="32"/>
      <w:szCs w:val="32"/>
    </w:rPr>
  </w:style>
  <w:style w:type="paragraph" w:styleId="12">
    <w:name w:val="footer"/>
    <w:basedOn w:val="1"/>
    <w:link w:val="2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" w:cs="仿宋"/>
      <w:kern w:val="28"/>
      <w:sz w:val="32"/>
      <w:szCs w:val="32"/>
    </w:rPr>
  </w:style>
  <w:style w:type="paragraph" w:styleId="15">
    <w:name w:val="Title"/>
    <w:qFormat/>
    <w:uiPriority w:val="10"/>
    <w:pPr>
      <w:spacing w:line="720" w:lineRule="exact"/>
      <w:jc w:val="center"/>
      <w:outlineLvl w:val="9"/>
    </w:pPr>
    <w:rPr>
      <w:rFonts w:ascii="方正小标宋_GBK" w:hAnsi="方正小标宋_GBK" w:eastAsia="方正小标宋_GBK" w:cs="方正小标宋_GBK"/>
      <w:sz w:val="44"/>
      <w:szCs w:val="44"/>
    </w:rPr>
  </w:style>
  <w:style w:type="table" w:styleId="17">
    <w:name w:val="Table Grid"/>
    <w:basedOn w:val="1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页眉 Char"/>
    <w:basedOn w:val="18"/>
    <w:link w:val="13"/>
    <w:semiHidden/>
    <w:qFormat/>
    <w:uiPriority w:val="99"/>
    <w:rPr>
      <w:sz w:val="18"/>
      <w:szCs w:val="18"/>
    </w:rPr>
  </w:style>
  <w:style w:type="character" w:customStyle="1" w:styleId="20">
    <w:name w:val="页脚 Char"/>
    <w:basedOn w:val="18"/>
    <w:link w:val="12"/>
    <w:semiHidden/>
    <w:qFormat/>
    <w:uiPriority w:val="99"/>
    <w:rPr>
      <w:sz w:val="18"/>
      <w:szCs w:val="18"/>
    </w:rPr>
  </w:style>
  <w:style w:type="paragraph" w:customStyle="1" w:styleId="21">
    <w:name w:val="附录标题"/>
    <w:next w:val="1"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489</Words>
  <Characters>670</Characters>
  <Lines>6</Lines>
  <Paragraphs>1</Paragraphs>
  <TotalTime>33</TotalTime>
  <ScaleCrop>false</ScaleCrop>
  <LinksUpToDate>false</LinksUpToDate>
  <CharactersWithSpaces>711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2025-07-07T05:37:00Z</dcterms:created>
  <dc:creator>admin</dc:creator>
  <cp:lastModifiedBy>Z</cp:lastModifiedBy>
  <cp:lastPrinted>2025-07-08T02:55:00Z</cp:lastPrinted>
  <dcterms:modified xsi:type="dcterms:W3CDTF">2026-07-28T01:50:59Z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eyJoZGlkIjoiMDViZjQ5OTBjYThiMWI5OTgxMDc1MjY2NjQ4NTkyY2MiLCJ1c2VySWQiOiI0NjMxODA3NjEifQ==</vt:lpwstr>
  </property>
  <property fmtid="{D5CDD505-2E9C-101B-9397-08002B2CF9AE}" pid="3" name="KSOProductBuildVer">
    <vt:lpwstr>2052-12.8.2.15292</vt:lpwstr>
  </property>
  <property fmtid="{D5CDD505-2E9C-101B-9397-08002B2CF9AE}" pid="4" name="ICV">
    <vt:lpwstr>C011537DE393437ABE7DB05C22A1F94D_13</vt:lpwstr>
  </property>
</Properties>
</file>