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上一年度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年劣V类临时销号河道同意认定准予销号名单</w:t>
      </w:r>
      <w:bookmarkEnd w:id="0"/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39"/>
        <w:gridCol w:w="1180"/>
        <w:gridCol w:w="2280"/>
        <w:gridCol w:w="3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所在区域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河道名称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后塍街道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袁家桥村82号河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秦家上河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马泾桥河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冯家宕河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张杏泾（薛家浜）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冶塘浜（湖悦澜庭永平路桥）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湖山河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张巷浜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相公河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科教新城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大里门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致和塘（西段）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致和塘（中段）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律八人家江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张浦镇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西湾江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芦墟办事处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长浜桥下河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东港头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燕浜里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明湾江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四号河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越溪街道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后塘港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柴水泾港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沈思桥河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狮山横塘街道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狮山横塘街道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吴前港河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狮山横塘街道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枫津河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马运河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浒墅关经开区（镇）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建林河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OGUzZWNkMGQ2OTdjYzIxMjg5NDU1ZWMwYTAzYmIifQ=="/>
  </w:docVars>
  <w:rsids>
    <w:rsidRoot w:val="1C04325B"/>
    <w:rsid w:val="03D1333D"/>
    <w:rsid w:val="09C9203C"/>
    <w:rsid w:val="0A5C00B8"/>
    <w:rsid w:val="0F0404C2"/>
    <w:rsid w:val="176B28A5"/>
    <w:rsid w:val="1ADD6614"/>
    <w:rsid w:val="1C04325B"/>
    <w:rsid w:val="22F4274D"/>
    <w:rsid w:val="232176FA"/>
    <w:rsid w:val="26911CFE"/>
    <w:rsid w:val="26E0144A"/>
    <w:rsid w:val="2A9A1E2C"/>
    <w:rsid w:val="2B147ABB"/>
    <w:rsid w:val="2B7D1C4E"/>
    <w:rsid w:val="2D3877B9"/>
    <w:rsid w:val="2DBB4593"/>
    <w:rsid w:val="31C602AB"/>
    <w:rsid w:val="33F07D8C"/>
    <w:rsid w:val="36695742"/>
    <w:rsid w:val="377D5141"/>
    <w:rsid w:val="38AD702E"/>
    <w:rsid w:val="38BB6F73"/>
    <w:rsid w:val="39C5638D"/>
    <w:rsid w:val="3B942388"/>
    <w:rsid w:val="3BB74539"/>
    <w:rsid w:val="3F4F799D"/>
    <w:rsid w:val="405878CD"/>
    <w:rsid w:val="428A675F"/>
    <w:rsid w:val="46B60B56"/>
    <w:rsid w:val="47802144"/>
    <w:rsid w:val="490746D8"/>
    <w:rsid w:val="4A520AB3"/>
    <w:rsid w:val="4A610EE6"/>
    <w:rsid w:val="4AA90D8B"/>
    <w:rsid w:val="516D5FB4"/>
    <w:rsid w:val="51E43809"/>
    <w:rsid w:val="52F23571"/>
    <w:rsid w:val="558B0CA5"/>
    <w:rsid w:val="5B9F289F"/>
    <w:rsid w:val="5D76585C"/>
    <w:rsid w:val="5E4C10B3"/>
    <w:rsid w:val="5E744780"/>
    <w:rsid w:val="5E8E294C"/>
    <w:rsid w:val="6A2A622D"/>
    <w:rsid w:val="6CB44996"/>
    <w:rsid w:val="6EE016E0"/>
    <w:rsid w:val="70C81458"/>
    <w:rsid w:val="76B92F19"/>
    <w:rsid w:val="7BEC0A5D"/>
    <w:rsid w:val="7F7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2728</Words>
  <Characters>3128</Characters>
  <Lines>0</Lines>
  <Paragraphs>0</Paragraphs>
  <TotalTime>15</TotalTime>
  <ScaleCrop>false</ScaleCrop>
  <LinksUpToDate>false</LinksUpToDate>
  <CharactersWithSpaces>3132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2022-10-24T02:58:00Z</dcterms:created>
  <dc:creator>甜甜</dc:creator>
  <cp:lastModifiedBy>SMU</cp:lastModifiedBy>
  <dcterms:modified xsi:type="dcterms:W3CDTF">2023-10-20T09:20:22Z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AC1EDE98D9C3432D96B4CDD9D146E5BF</vt:lpwstr>
  </property>
</Properties>
</file>